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E1" w:rsidRPr="006201CC" w:rsidRDefault="008879E1" w:rsidP="008879E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6201CC">
        <w:rPr>
          <w:b/>
          <w:sz w:val="28"/>
          <w:szCs w:val="28"/>
        </w:rPr>
        <w:t>ТАРИФЫ</w:t>
      </w:r>
    </w:p>
    <w:p w:rsidR="008879E1" w:rsidRDefault="008879E1" w:rsidP="008879E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6201CC">
        <w:rPr>
          <w:b/>
          <w:sz w:val="28"/>
          <w:szCs w:val="28"/>
        </w:rPr>
        <w:t>на социальные услуги, предоставляемые гражданам поставщиками социальных услуг</w:t>
      </w:r>
      <w:r>
        <w:rPr>
          <w:b/>
          <w:sz w:val="28"/>
          <w:szCs w:val="28"/>
        </w:rPr>
        <w:t xml:space="preserve"> </w:t>
      </w:r>
    </w:p>
    <w:tbl>
      <w:tblPr>
        <w:tblW w:w="10041" w:type="dxa"/>
        <w:tblInd w:w="-351" w:type="dxa"/>
        <w:tblLook w:val="04A0" w:firstRow="1" w:lastRow="0" w:firstColumn="1" w:lastColumn="0" w:noHBand="0" w:noVBand="1"/>
      </w:tblPr>
      <w:tblGrid>
        <w:gridCol w:w="1299"/>
        <w:gridCol w:w="4982"/>
        <w:gridCol w:w="1923"/>
        <w:gridCol w:w="1837"/>
      </w:tblGrid>
      <w:tr w:rsidR="008879E1" w:rsidRPr="00362F5D" w:rsidTr="002F4BC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846022">
              <w:rPr>
                <w:rFonts w:eastAsia="Calibri"/>
                <w:sz w:val="22"/>
                <w:szCs w:val="22"/>
                <w:lang w:eastAsia="ar-SA"/>
              </w:rPr>
              <w:t>п</w:t>
            </w:r>
            <w:proofErr w:type="gramEnd"/>
            <w:r w:rsidRPr="00846022">
              <w:rPr>
                <w:rFonts w:eastAsia="Calibri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Наименование услуги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 xml:space="preserve">Тариф на социальные услуги на основании </w:t>
            </w:r>
            <w:proofErr w:type="spellStart"/>
            <w:r w:rsidRPr="00846022">
              <w:rPr>
                <w:rFonts w:eastAsia="Calibri"/>
                <w:sz w:val="22"/>
                <w:szCs w:val="22"/>
                <w:lang w:eastAsia="ar-SA"/>
              </w:rPr>
              <w:t>подушевого</w:t>
            </w:r>
            <w:proofErr w:type="spellEnd"/>
            <w:r w:rsidRPr="00846022">
              <w:rPr>
                <w:rFonts w:eastAsia="Calibri"/>
                <w:sz w:val="22"/>
                <w:szCs w:val="22"/>
                <w:lang w:eastAsia="ar-SA"/>
              </w:rPr>
              <w:t xml:space="preserve"> норматива финансирования социальных услуг (руб.), за одну оказанную услугу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C45FED">
              <w:rPr>
                <w:b/>
                <w:color w:val="000000"/>
                <w:sz w:val="22"/>
                <w:szCs w:val="22"/>
              </w:rPr>
              <w:t>(городская местность)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 xml:space="preserve">Тариф на социальные услуги на основании </w:t>
            </w:r>
            <w:proofErr w:type="spellStart"/>
            <w:r w:rsidRPr="00846022">
              <w:rPr>
                <w:rFonts w:eastAsia="Calibri"/>
                <w:sz w:val="22"/>
                <w:szCs w:val="22"/>
                <w:lang w:eastAsia="ar-SA"/>
              </w:rPr>
              <w:t>подушевого</w:t>
            </w:r>
            <w:proofErr w:type="spellEnd"/>
            <w:r w:rsidRPr="00846022">
              <w:rPr>
                <w:rFonts w:eastAsia="Calibri"/>
                <w:sz w:val="22"/>
                <w:szCs w:val="22"/>
                <w:lang w:eastAsia="ar-SA"/>
              </w:rPr>
              <w:t xml:space="preserve"> норматива финансирования социальных услуг (руб.), за одну оказанную услугу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C45FED">
              <w:rPr>
                <w:b/>
                <w:color w:val="000000"/>
                <w:sz w:val="22"/>
                <w:szCs w:val="22"/>
              </w:rPr>
              <w:t>(сельская местность)</w:t>
            </w:r>
          </w:p>
        </w:tc>
      </w:tr>
      <w:tr w:rsidR="008879E1" w:rsidRPr="00362F5D" w:rsidTr="002F4BC0">
        <w:trPr>
          <w:trHeight w:val="1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</w:tr>
      <w:tr w:rsidR="008879E1" w:rsidRPr="00A403C8" w:rsidTr="002F4BC0">
        <w:trPr>
          <w:trHeight w:val="563"/>
        </w:trPr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C45FED" w:rsidRDefault="008879E1" w:rsidP="002F4B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FED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C45FED">
              <w:rPr>
                <w:b/>
                <w:color w:val="000000"/>
                <w:sz w:val="22"/>
                <w:szCs w:val="22"/>
              </w:rPr>
              <w:t xml:space="preserve">Социальные услуги, предоставляемые в форме социального обслуживания на дому 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Социально-бытовые услуги: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9E1" w:rsidRPr="00846022" w:rsidRDefault="008879E1" w:rsidP="002F4BC0">
            <w:pPr>
              <w:rPr>
                <w:color w:val="000000"/>
                <w:sz w:val="22"/>
                <w:szCs w:val="22"/>
              </w:rPr>
            </w:pP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Покупка за счет средств получателя социальных услуг и доставка на дом продуктов питания, горячих обедов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43,29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48,07</w:t>
            </w:r>
          </w:p>
        </w:tc>
      </w:tr>
      <w:tr w:rsidR="008879E1" w:rsidRPr="00362F5D" w:rsidTr="002F4BC0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 xml:space="preserve">         1</w:t>
            </w:r>
            <w:r w:rsidRPr="00F44C28">
              <w:rPr>
                <w:color w:val="000000"/>
                <w:sz w:val="22"/>
              </w:rPr>
              <w:br/>
              <w:t>1.1.1 .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Покупка за счет средств получателя социальных услуг и доставка на дом промышленных товаров первой необходимости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43,29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48,07</w:t>
            </w:r>
          </w:p>
        </w:tc>
      </w:tr>
      <w:tr w:rsidR="008879E1" w:rsidRPr="00362F5D" w:rsidTr="002F4BC0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 xml:space="preserve">         2</w:t>
            </w:r>
            <w:r w:rsidRPr="00F44C28">
              <w:rPr>
                <w:color w:val="000000"/>
                <w:sz w:val="22"/>
              </w:rPr>
              <w:br/>
              <w:t>1.1.1 .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Покупка за счет средств получателя социальных услуг и доставка на дом средств санитарии и гигиены, средств ухода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43,29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48,07</w:t>
            </w:r>
          </w:p>
        </w:tc>
      </w:tr>
      <w:tr w:rsidR="008879E1" w:rsidRPr="00362F5D" w:rsidTr="002F4BC0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 xml:space="preserve">         3</w:t>
            </w:r>
            <w:r w:rsidRPr="00F44C28">
              <w:rPr>
                <w:color w:val="000000"/>
                <w:sz w:val="22"/>
              </w:rPr>
              <w:br/>
              <w:t>1.1.1 .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43,83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48,07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1.1.2.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Помощь в приготовлении пищи из продуктов питания получателя социальных услуг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83,69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90,07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1.1.3.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Помощь в приеме пищи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46,38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47,65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1.1.4.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Содействие в обеспечении за счет средств получателя социальных услуг твердым топливом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72,99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94,72</w:t>
            </w:r>
          </w:p>
        </w:tc>
      </w:tr>
      <w:tr w:rsidR="008879E1" w:rsidRPr="00362F5D" w:rsidTr="002F4BC0">
        <w:trPr>
          <w:trHeight w:val="4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 xml:space="preserve">         1</w:t>
            </w:r>
            <w:r w:rsidRPr="00F44C28">
              <w:rPr>
                <w:color w:val="000000"/>
                <w:sz w:val="22"/>
              </w:rPr>
              <w:br/>
              <w:t>1.1.4 .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Топка печей при наличии печного отопления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80,39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88,42</w:t>
            </w:r>
          </w:p>
        </w:tc>
      </w:tr>
      <w:tr w:rsidR="008879E1" w:rsidRPr="00362F5D" w:rsidTr="002F4BC0">
        <w:trPr>
          <w:trHeight w:val="51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 xml:space="preserve">         2</w:t>
            </w:r>
            <w:r w:rsidRPr="00F44C28">
              <w:rPr>
                <w:color w:val="000000"/>
                <w:sz w:val="22"/>
              </w:rPr>
              <w:br/>
              <w:t>1.1.4 .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Доставка топлива от места хранения к печи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23,73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25,75</w:t>
            </w:r>
          </w:p>
        </w:tc>
      </w:tr>
      <w:tr w:rsidR="008879E1" w:rsidRPr="00362F5D" w:rsidTr="002F4BC0">
        <w:trPr>
          <w:trHeight w:val="55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 xml:space="preserve">         3</w:t>
            </w:r>
            <w:r w:rsidRPr="00F44C28">
              <w:rPr>
                <w:color w:val="000000"/>
                <w:sz w:val="22"/>
              </w:rPr>
              <w:br/>
              <w:t>1.1.4 .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Доставка воды при отсутствии центрального водоснабжения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24,47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28,32</w:t>
            </w:r>
          </w:p>
        </w:tc>
      </w:tr>
      <w:tr w:rsidR="008879E1" w:rsidRPr="00362F5D" w:rsidTr="002F4BC0">
        <w:trPr>
          <w:trHeight w:val="5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1.1.5.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Содействие в организации ремонта жилых помещений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91,25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103,29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</w:tr>
      <w:tr w:rsidR="008879E1" w:rsidRPr="00362F5D" w:rsidTr="002F4BC0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1.1.6.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Содействие в организации уборки жилых помещений за счет средств получателя социальных услуг, в том числе с привлечением иных лиц, служб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91,25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103,29</w:t>
            </w:r>
          </w:p>
        </w:tc>
      </w:tr>
      <w:tr w:rsidR="008879E1" w:rsidRPr="00362F5D" w:rsidTr="002F4BC0">
        <w:trPr>
          <w:trHeight w:val="46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 xml:space="preserve">         1</w:t>
            </w:r>
            <w:r w:rsidRPr="00F44C28">
              <w:rPr>
                <w:color w:val="000000"/>
                <w:sz w:val="22"/>
              </w:rPr>
              <w:br/>
              <w:t>1.1.6 .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Уборка жилых помещений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49,47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56,40</w:t>
            </w:r>
          </w:p>
        </w:tc>
      </w:tr>
      <w:tr w:rsidR="008879E1" w:rsidRPr="00362F5D" w:rsidTr="002F4BC0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1.1.7.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 xml:space="preserve">Сдача за счет средств получателя социальных услуг вещей в стирку, химчистку, ремонт, получение их и доставка получателю социальных </w:t>
            </w:r>
            <w:r w:rsidRPr="00F44C28">
              <w:rPr>
                <w:color w:val="000000"/>
                <w:sz w:val="22"/>
              </w:rPr>
              <w:lastRenderedPageBreak/>
              <w:t>услуг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lastRenderedPageBreak/>
              <w:t>76,68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102,96</w:t>
            </w:r>
          </w:p>
        </w:tc>
      </w:tr>
      <w:tr w:rsidR="008879E1" w:rsidRPr="00362F5D" w:rsidTr="002F4BC0">
        <w:trPr>
          <w:trHeight w:val="5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lastRenderedPageBreak/>
              <w:t>1.1.8.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Содействие в оплате за счет средств получателя социальных услуг жилого помещения, коммунальных услуг и услуг связи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45,08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50,23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1.1.9.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Оказание помощи в написании и прочтении писем и другой корреспонденции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45,62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51,63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1.1.10.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Содействие в предоставлении услуг почтовой связи за счет средств получателя социальных услуг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41,99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47,51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1.1.11.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Сопровождение получателя социальных услуг на прогулке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83,72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90,13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1.1.12.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Содействие в организации ритуальных услуг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516,76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653,10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1.1.13.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Содействие в направлении в стационарную организацию социального обслуживания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122,35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170,63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1.1.14.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Содействие в посещении культурных мероприятий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60,27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68,17</w:t>
            </w:r>
          </w:p>
        </w:tc>
      </w:tr>
      <w:tr w:rsidR="008879E1" w:rsidRPr="00362F5D" w:rsidTr="002F4BC0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1.1.15.1.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Умывание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3,86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3,86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1.1.15.2.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Обтирание и (или) обмывание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26,27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26,27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1.1.15.3.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Причесывание волос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6,85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6,85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1.1.15.4.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Подравнивание волос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8,76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8,76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1.1.15.5.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Стрижка ногтей на руках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18,08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18,08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1.1.15.6.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Бритье бороды и (или) усов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8,76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8,76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1.1.15.7.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Оказание помощи в смене нательного белья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13,13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13,13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1.1.15.8.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Оказание помощи в смене постельного белья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13,13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13,13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1.1.15.9.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Оказание помощи при вставании с постели, укладывании в постель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15,99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15,99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1.1.15.10.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Оказание помощи при одевании и (или) раздевании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18,28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18,28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1.1.15.11.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Оказание помощи в помывке в бане общего пользования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175,10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175,10</w:t>
            </w:r>
          </w:p>
        </w:tc>
      </w:tr>
      <w:tr w:rsidR="008879E1" w:rsidRPr="00362F5D" w:rsidTr="002F4BC0">
        <w:trPr>
          <w:trHeight w:val="48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1.1.15.12.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Оказание помощи в помывке в ванне, душе, бане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75,40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75,40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1.1.15.13.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27,42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27,42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1.1.15.14.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Вынос судна подкладного и (или) резервуара для сбора мочи (утки)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8,76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8,76</w:t>
            </w:r>
          </w:p>
        </w:tc>
      </w:tr>
      <w:tr w:rsidR="008879E1" w:rsidRPr="00362F5D" w:rsidTr="002F4BC0">
        <w:trPr>
          <w:trHeight w:val="43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1.1.15.15.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F44C28" w:rsidRDefault="008879E1" w:rsidP="002F4BC0">
            <w:pPr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Смена подгузников или абсорбирующего белья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F44C28" w:rsidRDefault="008879E1" w:rsidP="002F4BC0">
            <w:pPr>
              <w:jc w:val="center"/>
              <w:rPr>
                <w:color w:val="000000"/>
                <w:sz w:val="22"/>
              </w:rPr>
            </w:pPr>
            <w:r w:rsidRPr="00F44C28">
              <w:rPr>
                <w:color w:val="000000"/>
                <w:sz w:val="22"/>
              </w:rPr>
              <w:t>18,28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F60E5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F60E5">
              <w:rPr>
                <w:color w:val="000000"/>
                <w:sz w:val="22"/>
                <w:szCs w:val="22"/>
              </w:rPr>
              <w:t>18,28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1.1.15.16.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Оказание помощи в ухаживании за зубами и (или) съемными зубными протезами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11,42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11,42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1.1.15.17.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Оказание помощи в пользовании очками и (или) слуховыми аппаратами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6,85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6,85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1.1.16.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Помощь в передвижении по дому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18,28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18,28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1.1.17.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Предоставление транспорта для перевозки получателя социальных услуг в медицинскую организацию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182,80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182,80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Социально-медицинские услуги: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Содействие в оказании медицинской помощи, в том числе стоматологической помощи: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1.2.1.2.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Сопровождение получателя социальных услуг в медицинскую организацию, расположенную по месту жительства получателя социальных услуг, и обратно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105,06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105,06</w:t>
            </w:r>
          </w:p>
        </w:tc>
      </w:tr>
      <w:tr w:rsidR="008879E1" w:rsidRPr="00362F5D" w:rsidTr="002F4BC0">
        <w:trPr>
          <w:trHeight w:val="24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1.2.1.3.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52,52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2230E4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52,52</w:t>
            </w:r>
          </w:p>
        </w:tc>
      </w:tr>
      <w:tr w:rsidR="008879E1" w:rsidRPr="00362F5D" w:rsidTr="002F4BC0">
        <w:trPr>
          <w:trHeight w:val="56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1.2.1.4.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Содействие в получении стоматологической, в том числе зубопротезной, помощи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38,85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38,85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1.2.1.5.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Взятие образца биологического материала для лабораторного исследования по назначению врача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15,99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15,99</w:t>
            </w:r>
          </w:p>
        </w:tc>
      </w:tr>
      <w:tr w:rsidR="008879E1" w:rsidRPr="00362F5D" w:rsidTr="002F4BC0">
        <w:trPr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1.2.1.6.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Доставка в медицинскую организацию образца биологического материала для лабораторного исследования по назначению врача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73,13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114,27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 xml:space="preserve">Содействие в прохождении </w:t>
            </w:r>
            <w:proofErr w:type="gramStart"/>
            <w:r w:rsidRPr="00AC6392">
              <w:rPr>
                <w:color w:val="000000"/>
                <w:sz w:val="22"/>
                <w:szCs w:val="22"/>
              </w:rPr>
              <w:t>медико-социальной</w:t>
            </w:r>
            <w:proofErr w:type="gramEnd"/>
            <w:r w:rsidRPr="00AC6392">
              <w:rPr>
                <w:color w:val="000000"/>
                <w:sz w:val="22"/>
                <w:szCs w:val="22"/>
              </w:rPr>
              <w:t xml:space="preserve"> экспертизы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168,14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240,42</w:t>
            </w:r>
          </w:p>
        </w:tc>
      </w:tr>
      <w:tr w:rsidR="008879E1" w:rsidRPr="00362F5D" w:rsidTr="002F4BC0">
        <w:trPr>
          <w:trHeight w:val="4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105,91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137,95</w:t>
            </w:r>
          </w:p>
        </w:tc>
      </w:tr>
      <w:tr w:rsidR="008879E1" w:rsidRPr="00362F5D" w:rsidTr="002F4BC0">
        <w:trPr>
          <w:trHeight w:val="4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Профилактика пролежней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36,50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41,32</w:t>
            </w:r>
          </w:p>
        </w:tc>
      </w:tr>
      <w:tr w:rsidR="008879E1" w:rsidRPr="00362F5D" w:rsidTr="002F4BC0">
        <w:trPr>
          <w:trHeight w:val="5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1.2.5.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Наблюдение за состоянием здоровья получателя социальных услуг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21,90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24,78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1.2.6.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AC6392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AC6392">
              <w:rPr>
                <w:color w:val="000000"/>
                <w:sz w:val="22"/>
                <w:szCs w:val="22"/>
              </w:rPr>
              <w:t>32,85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37,17</w:t>
            </w:r>
          </w:p>
        </w:tc>
      </w:tr>
      <w:tr w:rsidR="008879E1" w:rsidRPr="00362F5D" w:rsidTr="002F4BC0">
        <w:trPr>
          <w:trHeight w:val="47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jc w:val="center"/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1.2.7.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Оказание помощи в выполнении физических упражнений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jc w:val="center"/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45,62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</w:tr>
      <w:tr w:rsidR="008879E1" w:rsidRPr="00362F5D" w:rsidTr="002F4BC0">
        <w:trPr>
          <w:trHeight w:val="144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jc w:val="center"/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1.2.8.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Содействие в обеспечении по назначению врачей лекарственными препаратами для медицинского применения, медицинскими изделиями, а также специальными продуктами лечебного питания за счет средств получателя социальных услуг: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jc w:val="center"/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79E1" w:rsidRPr="00362F5D" w:rsidTr="002F4BC0">
        <w:trPr>
          <w:trHeight w:val="169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jc w:val="center"/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1.2.8.1.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jc w:val="center"/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95,98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114,27</w:t>
            </w:r>
          </w:p>
        </w:tc>
      </w:tr>
      <w:tr w:rsidR="008879E1" w:rsidRPr="00362F5D" w:rsidTr="002F4BC0">
        <w:trPr>
          <w:trHeight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46022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9E1" w:rsidRPr="00846022" w:rsidRDefault="008879E1" w:rsidP="002F4BC0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</w:tr>
      <w:tr w:rsidR="008879E1" w:rsidRPr="00362F5D" w:rsidTr="002F4BC0">
        <w:trPr>
          <w:trHeight w:val="7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jc w:val="center"/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1.2.8.2.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Приобретение лекарственных препаратов для медицинского применения, медицинских изделий, специализированных продуктов лечебного питания за счет средств получателя социальных услуг либо по рецепту (льготному рецепту) и доставка на дом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jc w:val="center"/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75,40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114,27</w:t>
            </w:r>
          </w:p>
        </w:tc>
      </w:tr>
      <w:tr w:rsidR="008879E1" w:rsidRPr="00362F5D" w:rsidTr="002F4BC0">
        <w:trPr>
          <w:trHeight w:val="36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jc w:val="center"/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1.2.9.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Проведение бесед по формированию здорового образа жизни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7E7F" w:rsidRDefault="008879E1" w:rsidP="002F4BC0">
            <w:pPr>
              <w:jc w:val="center"/>
              <w:rPr>
                <w:color w:val="000000"/>
                <w:sz w:val="22"/>
              </w:rPr>
            </w:pPr>
            <w:r w:rsidRPr="00367E7F">
              <w:rPr>
                <w:color w:val="000000"/>
                <w:sz w:val="22"/>
              </w:rPr>
              <w:t>40,14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45,50</w:t>
            </w:r>
          </w:p>
        </w:tc>
      </w:tr>
      <w:tr w:rsidR="008879E1" w:rsidRPr="00362F5D" w:rsidTr="002F4BC0">
        <w:trPr>
          <w:trHeight w:val="3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Социально-психологические услуги: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Содействие в п</w:t>
            </w:r>
            <w:r>
              <w:rPr>
                <w:color w:val="000000"/>
                <w:sz w:val="22"/>
                <w:szCs w:val="22"/>
              </w:rPr>
              <w:t xml:space="preserve">олучении психологической </w:t>
            </w:r>
            <w:r>
              <w:rPr>
                <w:color w:val="000000"/>
                <w:sz w:val="22"/>
                <w:szCs w:val="22"/>
              </w:rPr>
              <w:lastRenderedPageBreak/>
              <w:t>помощи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lastRenderedPageBreak/>
              <w:t>60,01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68,02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Проведение бесед, направленных на формирование у получателя социальных услуг позитивного психологического состояния, под</w:t>
            </w:r>
            <w:r>
              <w:rPr>
                <w:color w:val="000000"/>
                <w:sz w:val="22"/>
                <w:szCs w:val="22"/>
              </w:rPr>
              <w:t>держание активного образа жизни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45,46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51,62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Социально-правовые услуги: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79E1" w:rsidRPr="00362F5D" w:rsidTr="002F4BC0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1.4.2.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Оказание помощи в оформлении и восстановлении докумен</w:t>
            </w:r>
            <w:r>
              <w:rPr>
                <w:color w:val="000000"/>
                <w:sz w:val="22"/>
                <w:szCs w:val="22"/>
              </w:rPr>
              <w:t>тов получателя социальных услуг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121,43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154,47</w:t>
            </w:r>
          </w:p>
        </w:tc>
      </w:tr>
      <w:tr w:rsidR="008879E1" w:rsidRPr="00362F5D" w:rsidTr="002F4BC0">
        <w:trPr>
          <w:trHeight w:val="32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1.4.3.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Содействие в получении юридической помощи в целях защиты прав и законных интерес</w:t>
            </w:r>
            <w:r>
              <w:rPr>
                <w:color w:val="000000"/>
                <w:sz w:val="22"/>
                <w:szCs w:val="22"/>
              </w:rPr>
              <w:t>ов получателей социальных услуг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138,26</w:t>
            </w: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79E1" w:rsidRPr="00362F5D" w:rsidTr="002F4BC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 xml:space="preserve">Содействие в проведении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 w:rsidRPr="0004014D">
              <w:rPr>
                <w:color w:val="000000"/>
                <w:sz w:val="22"/>
                <w:szCs w:val="22"/>
              </w:rPr>
              <w:t>абилитации</w:t>
            </w:r>
            <w:proofErr w:type="spellEnd"/>
            <w:r w:rsidRPr="0004014D">
              <w:rPr>
                <w:color w:val="000000"/>
                <w:sz w:val="22"/>
                <w:szCs w:val="22"/>
              </w:rPr>
              <w:t xml:space="preserve"> инвалидов, в </w:t>
            </w:r>
            <w:r>
              <w:rPr>
                <w:color w:val="000000"/>
                <w:sz w:val="22"/>
                <w:szCs w:val="22"/>
              </w:rPr>
              <w:t>том числе детей-инвалидов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90,95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102,98</w:t>
            </w:r>
          </w:p>
        </w:tc>
      </w:tr>
      <w:tr w:rsidR="008879E1" w:rsidRPr="00362F5D" w:rsidTr="002F4BC0">
        <w:trPr>
          <w:trHeight w:val="90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 w:rsidRPr="0004014D">
              <w:rPr>
                <w:color w:val="000000"/>
                <w:sz w:val="22"/>
                <w:szCs w:val="22"/>
              </w:rPr>
              <w:t>абилитации</w:t>
            </w:r>
            <w:proofErr w:type="spellEnd"/>
            <w:r w:rsidRPr="0004014D">
              <w:rPr>
                <w:color w:val="000000"/>
                <w:sz w:val="22"/>
                <w:szCs w:val="22"/>
              </w:rPr>
              <w:t xml:space="preserve"> инвалидов, в том числе детей-инв</w:t>
            </w:r>
            <w:r>
              <w:rPr>
                <w:color w:val="000000"/>
                <w:sz w:val="22"/>
                <w:szCs w:val="22"/>
              </w:rPr>
              <w:t>алидов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105,49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153,49</w:t>
            </w:r>
          </w:p>
        </w:tc>
      </w:tr>
      <w:tr w:rsidR="008879E1" w:rsidRPr="00362F5D" w:rsidTr="002F4BC0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Социально-педагогические услуги: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79E1" w:rsidRPr="00362F5D" w:rsidTr="002F4BC0">
        <w:trPr>
          <w:trHeight w:val="28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Социа</w:t>
            </w:r>
            <w:r>
              <w:rPr>
                <w:color w:val="000000"/>
                <w:sz w:val="22"/>
                <w:szCs w:val="22"/>
              </w:rPr>
              <w:t>льно-педагогическая диагностика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137,11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137,11</w:t>
            </w:r>
          </w:p>
        </w:tc>
      </w:tr>
      <w:tr w:rsidR="008879E1" w:rsidRPr="00362F5D" w:rsidTr="002F4BC0">
        <w:trPr>
          <w:trHeight w:val="2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E1" w:rsidRPr="0004014D" w:rsidRDefault="008879E1" w:rsidP="002F4BC0">
            <w:pPr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Соц</w:t>
            </w:r>
            <w:r>
              <w:rPr>
                <w:color w:val="000000"/>
                <w:sz w:val="22"/>
                <w:szCs w:val="22"/>
              </w:rPr>
              <w:t>иально-педагогическая коррекция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141,67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141,67</w:t>
            </w:r>
          </w:p>
        </w:tc>
      </w:tr>
      <w:tr w:rsidR="008879E1" w:rsidRPr="00362F5D" w:rsidTr="002F4BC0">
        <w:trPr>
          <w:trHeight w:val="2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Социально-</w:t>
            </w:r>
            <w:r>
              <w:rPr>
                <w:color w:val="000000"/>
                <w:sz w:val="22"/>
                <w:szCs w:val="22"/>
              </w:rPr>
              <w:t>педагогическое консультирование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04014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 w:rsidRPr="0004014D">
              <w:rPr>
                <w:color w:val="000000"/>
                <w:sz w:val="22"/>
                <w:szCs w:val="22"/>
              </w:rPr>
              <w:t>114,27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9E1" w:rsidRPr="00362F5D" w:rsidRDefault="008879E1" w:rsidP="002F4B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114,27</w:t>
            </w:r>
          </w:p>
        </w:tc>
      </w:tr>
    </w:tbl>
    <w:p w:rsidR="00774BF7" w:rsidRDefault="00774BF7"/>
    <w:sectPr w:rsidR="0077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E1"/>
    <w:rsid w:val="004F1B3C"/>
    <w:rsid w:val="00774BF7"/>
    <w:rsid w:val="0088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879E1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879E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 Виктория Нгок</dc:creator>
  <cp:lastModifiedBy>Любовь Викторовна</cp:lastModifiedBy>
  <cp:revision>2</cp:revision>
  <dcterms:created xsi:type="dcterms:W3CDTF">2023-12-01T10:54:00Z</dcterms:created>
  <dcterms:modified xsi:type="dcterms:W3CDTF">2023-12-01T10:54:00Z</dcterms:modified>
</cp:coreProperties>
</file>